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90304" w14:textId="77777777" w:rsidR="00493015" w:rsidRPr="00493015" w:rsidRDefault="00493015" w:rsidP="00493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</w:pPr>
      <w:bookmarkStart w:id="0" w:name="prob1"/>
      <w:r w:rsidRPr="00493015"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  <w:t>1.</w:t>
      </w:r>
      <w:bookmarkEnd w:id="0"/>
    </w:p>
    <w:p w14:paraId="20456B59" w14:textId="77777777" w:rsidR="00493015" w:rsidRPr="00493015" w:rsidRDefault="00493015" w:rsidP="00493015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</w:pPr>
      <w:r w:rsidRPr="00493015"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  <w:t>У 28 человек 5 «Ы» класса на собрание пришли папы и мамы. Мам было - 24, пап - 18. У скольких учеников на собрание пришли одновременно и папа и мама?</w:t>
      </w:r>
    </w:p>
    <w:p w14:paraId="40E3ABEB" w14:textId="77777777" w:rsidR="00493015" w:rsidRPr="00493015" w:rsidRDefault="00493015" w:rsidP="00493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</w:pPr>
      <w:bookmarkStart w:id="1" w:name="prob2"/>
      <w:r w:rsidRPr="00493015"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  <w:t>2.</w:t>
      </w:r>
      <w:bookmarkEnd w:id="1"/>
    </w:p>
    <w:p w14:paraId="79472352" w14:textId="77777777" w:rsidR="00493015" w:rsidRPr="00493015" w:rsidRDefault="00493015" w:rsidP="00493015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</w:pPr>
      <w:r w:rsidRPr="00493015"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  <w:t xml:space="preserve">Коле Гераскину - 12 лет, а профессору </w:t>
      </w:r>
      <w:proofErr w:type="spellStart"/>
      <w:r w:rsidRPr="00493015"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  <w:t>Селезнёву</w:t>
      </w:r>
      <w:proofErr w:type="spellEnd"/>
      <w:r w:rsidRPr="00493015"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  <w:t xml:space="preserve"> - 42. Через сколько лет Коля будет вдвое младше профессора?</w:t>
      </w:r>
    </w:p>
    <w:p w14:paraId="0C4C203B" w14:textId="77777777" w:rsidR="00493015" w:rsidRPr="00493015" w:rsidRDefault="00493015" w:rsidP="00493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</w:pPr>
      <w:bookmarkStart w:id="2" w:name="prob3"/>
      <w:r w:rsidRPr="00493015"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  <w:t>3.</w:t>
      </w:r>
      <w:bookmarkEnd w:id="2"/>
    </w:p>
    <w:p w14:paraId="5F7D3985" w14:textId="77777777" w:rsidR="00493015" w:rsidRPr="00493015" w:rsidRDefault="00493015" w:rsidP="00493015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</w:pPr>
      <w:r w:rsidRPr="00493015"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  <w:t>Ученик Вовочка любит решать математические задачи. Известно, что вчера он решил на 11 задач меньше, чем позавчера и на 32 задачи меньше, чем позавчера и сегодня вместе. Сколько задач решил Вовочка сегодня?</w:t>
      </w:r>
    </w:p>
    <w:p w14:paraId="4842EB7F" w14:textId="77777777" w:rsidR="00493015" w:rsidRPr="00493015" w:rsidRDefault="00493015" w:rsidP="00493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</w:pPr>
      <w:bookmarkStart w:id="3" w:name="prob4"/>
      <w:r w:rsidRPr="00493015"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  <w:t>4.</w:t>
      </w:r>
      <w:bookmarkEnd w:id="3"/>
    </w:p>
    <w:p w14:paraId="4A5131B1" w14:textId="77777777" w:rsidR="00493015" w:rsidRPr="00493015" w:rsidRDefault="00493015" w:rsidP="00493015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</w:pPr>
      <w:r w:rsidRPr="00493015"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  <w:t>Делимое в 7 раз больше делителя, а делитель в 7 раз больше частного. Чему равны делимое, делитель и частное?</w:t>
      </w:r>
    </w:p>
    <w:p w14:paraId="2902C178" w14:textId="77777777" w:rsidR="00493015" w:rsidRPr="00493015" w:rsidRDefault="00493015" w:rsidP="00493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</w:pPr>
      <w:bookmarkStart w:id="4" w:name="prob5"/>
      <w:r w:rsidRPr="00493015"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  <w:t>5.</w:t>
      </w:r>
      <w:bookmarkEnd w:id="4"/>
    </w:p>
    <w:p w14:paraId="69C4E71E" w14:textId="77777777" w:rsidR="00493015" w:rsidRPr="00493015" w:rsidRDefault="00493015" w:rsidP="00493015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</w:pPr>
      <w:r w:rsidRPr="00493015"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  <w:t>В ящике лежат 100 синих, 100 красных, 100 зелёных и 100 фиолетовых карандашей. Сколько карандашей необходимо достать, не заглядывая в ящик, чтобы среди них обязательно нашлись по крайней мере 1 красный и 1 фиолетовый.</w:t>
      </w:r>
    </w:p>
    <w:p w14:paraId="48BB6389" w14:textId="77777777" w:rsidR="00493015" w:rsidRPr="00493015" w:rsidRDefault="00493015" w:rsidP="00493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</w:pPr>
      <w:bookmarkStart w:id="5" w:name="prob6"/>
      <w:r w:rsidRPr="00493015"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  <w:t>6.</w:t>
      </w:r>
      <w:bookmarkEnd w:id="5"/>
    </w:p>
    <w:p w14:paraId="57E66126" w14:textId="77777777" w:rsidR="00493015" w:rsidRPr="00493015" w:rsidRDefault="00493015" w:rsidP="00493015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</w:pPr>
      <w:r w:rsidRPr="00493015"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  <w:t>Во сколько раз секундная стрелка движется быстрее минутной?</w:t>
      </w:r>
    </w:p>
    <w:p w14:paraId="2CDA72E5" w14:textId="77777777" w:rsidR="00493015" w:rsidRPr="00493015" w:rsidRDefault="00493015" w:rsidP="00493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</w:pPr>
      <w:bookmarkStart w:id="6" w:name="prob7"/>
      <w:r w:rsidRPr="00493015"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  <w:t>7.</w:t>
      </w:r>
      <w:bookmarkEnd w:id="6"/>
    </w:p>
    <w:p w14:paraId="53768DC3" w14:textId="77777777" w:rsidR="00493015" w:rsidRPr="00493015" w:rsidRDefault="00493015" w:rsidP="00493015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</w:pPr>
      <w:r w:rsidRPr="00493015"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  <w:t>Гриша с папой ходил в тир. Уговор был такой: Гриша делает 5 выстрелов и за каждое попадание в цель получает право сделать ещё два выстрела. Всего Гриша сделал 17 выстрелов. Сколько раз Гриша попал в цель?</w:t>
      </w:r>
    </w:p>
    <w:p w14:paraId="7A4058C2" w14:textId="77777777" w:rsidR="00493015" w:rsidRPr="00493015" w:rsidRDefault="00493015" w:rsidP="00493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</w:pPr>
      <w:bookmarkStart w:id="7" w:name="prob8"/>
      <w:r w:rsidRPr="00493015"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  <w:t>8.</w:t>
      </w:r>
      <w:bookmarkEnd w:id="7"/>
    </w:p>
    <w:p w14:paraId="119A0117" w14:textId="77777777" w:rsidR="00493015" w:rsidRPr="00493015" w:rsidRDefault="00493015" w:rsidP="00493015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</w:pPr>
      <w:r w:rsidRPr="00493015"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  <w:t>Кенгуру-мама прыгает за 1 секунду на 3 метра, а ее маленький сынишка прыгает на 1 метр за 0,5 секунды. Они одновременно стартовали от скамейки перед их домиком и двигаются к эвкалиптовому дереву по прямой. Расстояние от скамейки до дерева равно 180 м. Сколько времени мама будет ждать сына под деревом?</w:t>
      </w:r>
    </w:p>
    <w:p w14:paraId="1C49535C" w14:textId="77777777" w:rsidR="00493015" w:rsidRPr="00493015" w:rsidRDefault="00493015" w:rsidP="00493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</w:pPr>
      <w:bookmarkStart w:id="8" w:name="prob9"/>
      <w:r w:rsidRPr="00493015"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  <w:t>9.</w:t>
      </w:r>
      <w:bookmarkEnd w:id="8"/>
    </w:p>
    <w:p w14:paraId="440FB0EF" w14:textId="77777777" w:rsidR="00493015" w:rsidRPr="00493015" w:rsidRDefault="00493015" w:rsidP="00493015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</w:pPr>
      <w:r w:rsidRPr="00493015"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  <w:t xml:space="preserve">На окраску деревянного кубика затратили 4 г краски. Когда она высохла, кубик распилили на 8 одинаковых кубиков меньшего </w:t>
      </w:r>
      <w:r w:rsidRPr="00493015"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  <w:lastRenderedPageBreak/>
        <w:t>размера. Сколько краски потребуется для того, чтобы закрасить образовавшиеся при этом неокрашенные поверхности?</w:t>
      </w:r>
    </w:p>
    <w:p w14:paraId="0C930370" w14:textId="77777777" w:rsidR="00493015" w:rsidRPr="00493015" w:rsidRDefault="00493015" w:rsidP="00493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</w:pPr>
      <w:bookmarkStart w:id="9" w:name="prob10"/>
      <w:r w:rsidRPr="00493015">
        <w:rPr>
          <w:rFonts w:ascii="Times New Roman" w:eastAsia="Times New Roman" w:hAnsi="Times New Roman" w:cs="Times New Roman"/>
          <w:sz w:val="32"/>
          <w:szCs w:val="32"/>
          <w:lang w:val="ru-RU" w:eastAsia="en-CA"/>
        </w:rPr>
        <w:t>10.</w:t>
      </w:r>
      <w:bookmarkEnd w:id="9"/>
    </w:p>
    <w:p w14:paraId="3E871132" w14:textId="159DF8EB" w:rsidR="00A15328" w:rsidRPr="00493015" w:rsidRDefault="00493015" w:rsidP="0049301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930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en-CA"/>
        </w:rPr>
        <w:t xml:space="preserve">      </w:t>
      </w:r>
      <w:r w:rsidRPr="004930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en-CA"/>
        </w:rPr>
        <w:t>Чему равна утроенная половина четверти числа 96?</w:t>
      </w:r>
    </w:p>
    <w:sectPr w:rsidR="00A15328" w:rsidRPr="00493015" w:rsidSect="00493015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15"/>
    <w:rsid w:val="00493015"/>
    <w:rsid w:val="00A1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5AAD"/>
  <w15:chartTrackingRefBased/>
  <w15:docId w15:val="{BCFFB24F-E6AF-4D13-AC6D-67FC1769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2020-04-15T17:00:00Z</dcterms:created>
  <dcterms:modified xsi:type="dcterms:W3CDTF">2020-04-15T17:04:00Z</dcterms:modified>
</cp:coreProperties>
</file>