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46060" w14:textId="77777777" w:rsidR="007F2142" w:rsidRPr="00B60D97" w:rsidRDefault="007F2142" w:rsidP="007F214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251200"/>
          <w:kern w:val="36"/>
          <w:sz w:val="28"/>
          <w:szCs w:val="28"/>
          <w:lang w:val="ru-RU" w:eastAsia="en-CA"/>
        </w:rPr>
      </w:pPr>
      <w:r w:rsidRPr="00B60D97">
        <w:rPr>
          <w:rFonts w:ascii="Georgia" w:eastAsia="Times New Roman" w:hAnsi="Georgia" w:cs="Times New Roman"/>
          <w:b/>
          <w:bCs/>
          <w:color w:val="251200"/>
          <w:kern w:val="36"/>
          <w:sz w:val="28"/>
          <w:szCs w:val="28"/>
          <w:lang w:val="ru-RU" w:eastAsia="en-CA"/>
        </w:rPr>
        <w:t>Ассирия - Первая мировая держава</w:t>
      </w:r>
    </w:p>
    <w:p w14:paraId="4D5220AF" w14:textId="77777777" w:rsidR="007F2142" w:rsidRPr="005A1A5E" w:rsidRDefault="007F2142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</w:p>
    <w:p w14:paraId="65B5E100" w14:textId="0340164C" w:rsidR="007F2142" w:rsidRDefault="007F2142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eastAsia="en-CA"/>
        </w:rPr>
      </w:pP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Огромная Ассирия выросла из небольш</w:t>
      </w:r>
      <w:r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ой деревеньки на севере Месопотамии. 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Долгое время «страна Ашшур» не игра</w:t>
      </w:r>
      <w:r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ла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 значительной роли и отста</w:t>
      </w:r>
      <w:r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вала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 в развитии от свои южных соседей.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eastAsia="en-CA"/>
        </w:rPr>
        <w:t> </w:t>
      </w:r>
    </w:p>
    <w:p w14:paraId="3A7A693C" w14:textId="77777777" w:rsidR="007F2142" w:rsidRDefault="007F2142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eastAsia="en-CA"/>
        </w:rPr>
      </w:pPr>
    </w:p>
    <w:p w14:paraId="5AD2D270" w14:textId="3CC838E8" w:rsidR="007F2142" w:rsidRDefault="007F2142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Одним из небольших номов — владений Северной Месопотамии — был Ашшур (столица древней Ассирии). Он платил дань </w:t>
      </w:r>
      <w:r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своим соседям. 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Территория ашшурского нома состояла из мелких поселений — сельских общин. Город процветал благодаря международной торговле: здесь сходились торговые пути с востока, запада и юга.</w:t>
      </w:r>
    </w:p>
    <w:p w14:paraId="4DFD7DDF" w14:textId="77777777" w:rsidR="007F2142" w:rsidRPr="00C30C5D" w:rsidRDefault="007F2142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</w:p>
    <w:p w14:paraId="6D289380" w14:textId="77777777" w:rsidR="007F2142" w:rsidRDefault="007F2142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Шло время, и уже с 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eastAsia="en-CA"/>
        </w:rPr>
        <w:t>XIV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 в. до н. э. в ашшурских документах правитель стал именоваться царём, подобно правителям Вавилонии, Митанни или хеттской державы, а египетский фараон — его братом. </w:t>
      </w:r>
    </w:p>
    <w:p w14:paraId="10DB857D" w14:textId="77777777" w:rsidR="007F2142" w:rsidRDefault="007F2142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</w:p>
    <w:p w14:paraId="3807A869" w14:textId="60699BA2" w:rsidR="007F2142" w:rsidRDefault="007F2142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8"/>
          <w:szCs w:val="28"/>
          <w:lang w:val="ru-RU" w:eastAsia="en-CA"/>
        </w:rPr>
      </w:pP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В середине Х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eastAsia="en-CA"/>
        </w:rPr>
        <w:t>III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 в. до н. э.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eastAsia="en-CA"/>
        </w:rPr>
        <w:t> </w:t>
      </w:r>
      <w:r w:rsidRPr="00961E5F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ассирийские армии</w:t>
      </w:r>
      <w:r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 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регулярно совершали походы — не столько ради увеличения территории, сколько ради грабежа — на север, в земли племён наири; на юг, не раз проходя по улицам Вавилона; на запад — до цветущих городов Сирии и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eastAsia="en-CA"/>
        </w:rPr>
        <w:t> </w:t>
      </w:r>
      <w:hyperlink r:id="rId5" w:tgtFrame="_blank" w:history="1">
        <w:r w:rsidRPr="00B41EDB">
          <w:rPr>
            <w:rFonts w:ascii="Georgia" w:eastAsia="Times New Roman" w:hAnsi="Georgia" w:cs="Times New Roman"/>
            <w:sz w:val="28"/>
            <w:szCs w:val="28"/>
            <w:lang w:val="ru-RU" w:eastAsia="en-CA"/>
          </w:rPr>
          <w:t>Финикии</w:t>
        </w:r>
      </w:hyperlink>
      <w:r w:rsidRPr="00B41EDB">
        <w:rPr>
          <w:rFonts w:ascii="Georgia" w:eastAsia="Times New Roman" w:hAnsi="Georgia" w:cs="Times New Roman"/>
          <w:sz w:val="28"/>
          <w:szCs w:val="28"/>
          <w:lang w:val="ru-RU" w:eastAsia="en-CA"/>
        </w:rPr>
        <w:t>.</w:t>
      </w:r>
    </w:p>
    <w:p w14:paraId="4E848738" w14:textId="3620A5A5" w:rsidR="00B41EDB" w:rsidRDefault="00B41EDB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  <w:r>
        <w:rPr>
          <w:rFonts w:ascii="Georgia" w:eastAsia="Times New Roman" w:hAnsi="Georgia" w:cs="Times New Roman"/>
          <w:sz w:val="28"/>
          <w:szCs w:val="28"/>
          <w:lang w:val="ru-RU" w:eastAsia="en-CA"/>
        </w:rPr>
        <w:t xml:space="preserve">Ассирийцы славились своей жестокостью, наводя ужас на все народы Востока. </w:t>
      </w:r>
    </w:p>
    <w:p w14:paraId="44277D46" w14:textId="77777777" w:rsidR="007F2142" w:rsidRPr="00C30C5D" w:rsidRDefault="007F2142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</w:p>
    <w:p w14:paraId="18D49811" w14:textId="39FDAF09" w:rsidR="007F2142" w:rsidRPr="00C30C5D" w:rsidRDefault="007F2142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  <w:r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Своего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 расцвета Ассирийск</w:t>
      </w:r>
      <w:r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ая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 цивилизаци</w:t>
      </w:r>
      <w:r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я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 достигла в начале 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eastAsia="en-CA"/>
        </w:rPr>
        <w:t>XI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 в. до н. э. при Тиглатпаласаре 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eastAsia="en-CA"/>
        </w:rPr>
        <w:t>I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 (около 1114 — около 1076 гг. до н. а). Его армии совершили более 30 походов на запад, захватили Северную Сирию, Финикию и некоторые провинции Малой Азии. Большинство торговых путей, связывающих запад с востоком, в очередной раз оказались в руках ассирийских купцов. </w:t>
      </w:r>
    </w:p>
    <w:p w14:paraId="43573748" w14:textId="5430C67B" w:rsidR="007F2142" w:rsidRPr="00C30C5D" w:rsidRDefault="007F2142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1"/>
          <w:szCs w:val="21"/>
          <w:lang w:eastAsia="en-CA"/>
        </w:rPr>
      </w:pPr>
    </w:p>
    <w:p w14:paraId="03F0A1B2" w14:textId="77777777" w:rsidR="007F2142" w:rsidRPr="00C30C5D" w:rsidRDefault="007F2142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1"/>
          <w:szCs w:val="21"/>
          <w:lang w:eastAsia="en-CA"/>
        </w:rPr>
      </w:pPr>
    </w:p>
    <w:p w14:paraId="4177E9A7" w14:textId="7F7A4E6B" w:rsidR="007F2142" w:rsidRDefault="00961E5F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  <w:r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В </w:t>
      </w:r>
      <w:r w:rsidR="007F2142" w:rsidRPr="00C30C5D">
        <w:rPr>
          <w:rFonts w:ascii="Georgia" w:eastAsia="Times New Roman" w:hAnsi="Georgia" w:cs="Times New Roman"/>
          <w:color w:val="251200"/>
          <w:sz w:val="28"/>
          <w:szCs w:val="28"/>
          <w:lang w:eastAsia="en-CA"/>
        </w:rPr>
        <w:t>I</w:t>
      </w:r>
      <w:r w:rsidR="007F2142"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Х—</w:t>
      </w:r>
      <w:r w:rsidR="007F2142" w:rsidRPr="00C30C5D">
        <w:rPr>
          <w:rFonts w:ascii="Georgia" w:eastAsia="Times New Roman" w:hAnsi="Georgia" w:cs="Times New Roman"/>
          <w:color w:val="251200"/>
          <w:sz w:val="28"/>
          <w:szCs w:val="28"/>
          <w:lang w:eastAsia="en-CA"/>
        </w:rPr>
        <w:t>VII</w:t>
      </w:r>
      <w:r w:rsidR="007F2142"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 вв. до н. э. Ассирийское царство </w:t>
      </w:r>
      <w:r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стало настоящей </w:t>
      </w:r>
      <w:r w:rsidR="007F2142"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могучей импери</w:t>
      </w:r>
      <w:r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ей</w:t>
      </w:r>
      <w:r w:rsidR="007F2142"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. Древняя Ассирия в течение нескольких десятилетий практически не знала поражений и неуклонно двигалась к своей цели: взять под контроль основные источники сырья, центры производства и торговые пути от Персидского залива до Армянского нагорья и от Ирана до Средиземного моря и Малой Азии.</w:t>
      </w:r>
    </w:p>
    <w:p w14:paraId="121F564F" w14:textId="77777777" w:rsidR="00961E5F" w:rsidRPr="00C30C5D" w:rsidRDefault="00961E5F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</w:p>
    <w:p w14:paraId="304B8A27" w14:textId="45BAE7A5" w:rsidR="007F2142" w:rsidRDefault="007F2142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8"/>
          <w:szCs w:val="28"/>
          <w:lang w:val="ru-RU" w:eastAsia="en-CA"/>
        </w:rPr>
      </w:pP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В ходе нескольких успешных походов ассирийские армии разгромили северных соседей, привели к покорности Сирию и Палестину, и, наконец, при царе Саргоне 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eastAsia="en-CA"/>
        </w:rPr>
        <w:t>II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 в 710 г. до н. э. был завоёван Вавилон. Саргон короновался как царь Вавилонии. Ассирия стала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eastAsia="en-CA"/>
        </w:rPr>
        <w:t> </w:t>
      </w:r>
      <w:r w:rsidRPr="00961E5F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самой сильной державой</w:t>
      </w:r>
      <w:r w:rsidRPr="00961E5F">
        <w:rPr>
          <w:rFonts w:ascii="Georgia" w:eastAsia="Times New Roman" w:hAnsi="Georgia" w:cs="Times New Roman"/>
          <w:color w:val="251200"/>
          <w:sz w:val="28"/>
          <w:szCs w:val="28"/>
          <w:lang w:eastAsia="en-CA"/>
        </w:rPr>
        <w:t> </w:t>
      </w:r>
      <w:hyperlink r:id="rId6" w:tgtFrame="_blank" w:history="1">
        <w:r w:rsidRPr="00961E5F">
          <w:rPr>
            <w:rFonts w:ascii="Georgia" w:eastAsia="Times New Roman" w:hAnsi="Georgia" w:cs="Times New Roman"/>
            <w:sz w:val="28"/>
            <w:szCs w:val="28"/>
            <w:lang w:val="ru-RU" w:eastAsia="en-CA"/>
          </w:rPr>
          <w:t>Ближнего Востока</w:t>
        </w:r>
      </w:hyperlink>
      <w:r w:rsidRPr="00961E5F">
        <w:rPr>
          <w:rFonts w:ascii="Georgia" w:eastAsia="Times New Roman" w:hAnsi="Georgia" w:cs="Times New Roman"/>
          <w:sz w:val="28"/>
          <w:szCs w:val="28"/>
          <w:lang w:val="ru-RU" w:eastAsia="en-CA"/>
        </w:rPr>
        <w:t>.</w:t>
      </w:r>
    </w:p>
    <w:p w14:paraId="2E558706" w14:textId="2229C21B" w:rsidR="00B41EDB" w:rsidRDefault="00B41EDB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8"/>
          <w:szCs w:val="28"/>
          <w:lang w:val="ru-RU" w:eastAsia="en-CA"/>
        </w:rPr>
      </w:pPr>
    </w:p>
    <w:p w14:paraId="37083FE1" w14:textId="77777777" w:rsidR="00B41EDB" w:rsidRDefault="00B41EDB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8"/>
          <w:szCs w:val="28"/>
          <w:lang w:val="ru-RU" w:eastAsia="en-CA"/>
        </w:rPr>
      </w:pPr>
    </w:p>
    <w:p w14:paraId="7FD006D8" w14:textId="6AA384BA" w:rsidR="00B41EDB" w:rsidRDefault="00B41EDB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8"/>
          <w:szCs w:val="28"/>
          <w:lang w:val="ru-RU" w:eastAsia="en-CA"/>
        </w:rPr>
      </w:pPr>
    </w:p>
    <w:p w14:paraId="1E27C1F1" w14:textId="77777777" w:rsidR="00B41EDB" w:rsidRDefault="00B41EDB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</w:p>
    <w:p w14:paraId="21AB9454" w14:textId="35A46DF2" w:rsidR="00961E5F" w:rsidRPr="00C30C5D" w:rsidRDefault="00961E5F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  <w:r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lastRenderedPageBreak/>
        <w:t>ПАДЕНИЕ АССИРИИ</w:t>
      </w:r>
    </w:p>
    <w:p w14:paraId="78483DDC" w14:textId="77777777" w:rsidR="00961E5F" w:rsidRDefault="00961E5F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</w:p>
    <w:p w14:paraId="5CFFD5E1" w14:textId="001AB94E" w:rsidR="007F2142" w:rsidRDefault="007F2142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Однако триумф Ассирийской цивилизации продолжался недолго. Восстания покорённых народов потрясали разные области империи.</w:t>
      </w:r>
    </w:p>
    <w:p w14:paraId="3E27C471" w14:textId="77777777" w:rsidR="00961E5F" w:rsidRPr="00C30C5D" w:rsidRDefault="00961E5F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</w:p>
    <w:p w14:paraId="29CFAAFB" w14:textId="1EDF2F82" w:rsidR="00961E5F" w:rsidRDefault="007F2142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Наконец, в 626 г. до н. э. Набопаласар захватил царский трон в Вавилонии. Ещё раньше к востоку от царства Ассирии разрозненные племена мидян объединились в Мидийское царство.</w:t>
      </w:r>
    </w:p>
    <w:p w14:paraId="732E5D46" w14:textId="77777777" w:rsidR="00961E5F" w:rsidRDefault="00961E5F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</w:p>
    <w:p w14:paraId="319E61F0" w14:textId="3E8F8AF7" w:rsidR="00961E5F" w:rsidRDefault="00961E5F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  <w:r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В</w:t>
      </w:r>
      <w:r w:rsidR="007F2142"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 615 г. до н. э. мидийцы появились у стен столицы державы — Ниневии. В том же году Набопаласар осадил древний центр страны — Ашшур. В 614 г. до н. э. в Ассирию вновь вторглись мидяне и тоже подступили к Ашшуру. Набопаласар немедленно двинул свои войска на соединение с ними. Ашшур пал до прихода вавилонян, и у его развалин цари Мидии и Вавилона заключили союз, скреплённый династическим браком. </w:t>
      </w:r>
    </w:p>
    <w:p w14:paraId="23D2F84E" w14:textId="77777777" w:rsidR="00961E5F" w:rsidRDefault="00961E5F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</w:p>
    <w:p w14:paraId="4C241683" w14:textId="1F806F2A" w:rsidR="00961E5F" w:rsidRPr="00961E5F" w:rsidRDefault="007F2142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eastAsia="en-CA"/>
        </w:rPr>
      </w:pP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В 612 г. до н. э. союзные войска осадили Ниневию и взяли её всего через три месяца. Город был разрушен и разграблен, мидяне с долей добычи вернулись в свои земли, а вавилоняне продолжили завоевание ассирийского наследства. В 610 г. до н. э. остатки ассирийской армии</w:t>
      </w:r>
      <w:r w:rsidR="00961E5F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 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были разбиты и отброшены за Евфрат. Через пять лет потерпели </w:t>
      </w:r>
      <w:r w:rsidRPr="00961E5F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поражение последние ассирийские отряды.</w:t>
      </w:r>
      <w:r w:rsidRPr="00961E5F">
        <w:rPr>
          <w:rFonts w:ascii="Georgia" w:eastAsia="Times New Roman" w:hAnsi="Georgia" w:cs="Times New Roman"/>
          <w:color w:val="251200"/>
          <w:sz w:val="28"/>
          <w:szCs w:val="28"/>
          <w:lang w:eastAsia="en-CA"/>
        </w:rPr>
        <w:t> </w:t>
      </w:r>
    </w:p>
    <w:p w14:paraId="1D35745A" w14:textId="77777777" w:rsidR="00961E5F" w:rsidRPr="00961E5F" w:rsidRDefault="00961E5F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eastAsia="en-CA"/>
        </w:rPr>
      </w:pPr>
    </w:p>
    <w:p w14:paraId="5DBCFF2A" w14:textId="4C609EF8" w:rsidR="007F2142" w:rsidRDefault="007F2142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  <w:r w:rsidRPr="00961E5F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Так закончила своё существование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eastAsia="en-CA"/>
        </w:rPr>
        <w:t> </w:t>
      </w:r>
      <w:r w:rsidRPr="00C30C5D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первая в истории человечества «мировая» держава. </w:t>
      </w:r>
    </w:p>
    <w:p w14:paraId="31BF71F4" w14:textId="6F8C9942" w:rsidR="00961E5F" w:rsidRDefault="00961E5F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</w:p>
    <w:p w14:paraId="7FE05968" w14:textId="70639E55" w:rsidR="00961E5F" w:rsidRDefault="00961E5F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  <w:r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История Ассирии напрямую связана не только с историей народов Месопотамии, но и таких древних государств как Мидия, Лидия, Персия, а также с историей хеттов и государства Урарту.</w:t>
      </w:r>
    </w:p>
    <w:p w14:paraId="38BE1B24" w14:textId="7023FC15" w:rsidR="00961E5F" w:rsidRDefault="00961E5F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</w:p>
    <w:p w14:paraId="2F8AA0D3" w14:textId="33357E9E" w:rsidR="00961E5F" w:rsidRDefault="00961E5F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  <w:r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Чтобы понять, кто такие мидийцы и как Персия в свою очередь стала мощнейшим государством Древнего Востока, мы обратимся к истории царя Кира. </w:t>
      </w:r>
    </w:p>
    <w:p w14:paraId="264737A9" w14:textId="152F1415" w:rsidR="00961E5F" w:rsidRDefault="00961E5F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</w:p>
    <w:p w14:paraId="29C59917" w14:textId="3053A914" w:rsidR="00961E5F" w:rsidRDefault="00961E5F" w:rsidP="00B60D97">
      <w:pPr>
        <w:rPr>
          <w:lang w:val="ru-RU"/>
        </w:rPr>
      </w:pPr>
      <w:r w:rsidRPr="00B60D97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>Чтение</w:t>
      </w:r>
      <w:r w:rsidR="00B60D97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 исторической литературы</w:t>
      </w:r>
      <w:r w:rsidRPr="00B60D97"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  <w:t xml:space="preserve">: </w:t>
      </w:r>
      <w:r w:rsidRPr="00B60D97">
        <w:rPr>
          <w:lang w:val="ru-RU"/>
        </w:rPr>
        <w:t>Любовь Воронкова. «След огненной жизни» (о Кире Великом)</w:t>
      </w:r>
      <w:r w:rsidR="00B41EDB">
        <w:rPr>
          <w:lang w:val="ru-RU"/>
        </w:rPr>
        <w:t xml:space="preserve"> – можно начать чтение сейчас или чуть позже. </w:t>
      </w:r>
      <w:bookmarkStart w:id="0" w:name="_GoBack"/>
      <w:bookmarkEnd w:id="0"/>
    </w:p>
    <w:p w14:paraId="57BBC1E8" w14:textId="05830C1D" w:rsidR="00B41EDB" w:rsidRDefault="00B41EDB" w:rsidP="00B60D97">
      <w:pPr>
        <w:rPr>
          <w:lang w:val="ru-RU"/>
        </w:rPr>
      </w:pPr>
      <w:r>
        <w:rPr>
          <w:lang w:val="ru-RU"/>
        </w:rPr>
        <w:t xml:space="preserve">Домашнее задание: </w:t>
      </w:r>
    </w:p>
    <w:p w14:paraId="0F74646B" w14:textId="6E1B7A9D" w:rsidR="00B41EDB" w:rsidRDefault="00B41EDB" w:rsidP="00B41EDB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Обозначьте на стр. 3 контурных карт территорию Ассирии, которую она занимала к 7 веку до нашей эры. Для справки используйте Атлас (стр. 8-9)</w:t>
      </w:r>
    </w:p>
    <w:p w14:paraId="2F3BBC77" w14:textId="19DC184F" w:rsidR="00B41EDB" w:rsidRPr="00B41EDB" w:rsidRDefault="00B41EDB" w:rsidP="00B41EDB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Читайте распечатку «Ассирия», полученную на уроке, а также материал этой распечатки. </w:t>
      </w:r>
    </w:p>
    <w:p w14:paraId="4A221A42" w14:textId="1C8ECD7E" w:rsidR="00961E5F" w:rsidRDefault="00961E5F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</w:p>
    <w:p w14:paraId="02136ED5" w14:textId="77777777" w:rsidR="00961E5F" w:rsidRPr="00961E5F" w:rsidRDefault="00961E5F" w:rsidP="007F214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51200"/>
          <w:sz w:val="28"/>
          <w:szCs w:val="28"/>
          <w:lang w:val="ru-RU" w:eastAsia="en-CA"/>
        </w:rPr>
      </w:pPr>
    </w:p>
    <w:p w14:paraId="3695D3B6" w14:textId="77777777" w:rsidR="007F2142" w:rsidRPr="00961E5F" w:rsidRDefault="007F2142">
      <w:pPr>
        <w:rPr>
          <w:lang w:val="ru-RU"/>
        </w:rPr>
      </w:pPr>
    </w:p>
    <w:sectPr w:rsidR="007F2142" w:rsidRPr="00961E5F" w:rsidSect="00B41EDB">
      <w:pgSz w:w="12240" w:h="15840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6190F"/>
    <w:multiLevelType w:val="hybridMultilevel"/>
    <w:tmpl w:val="40321B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51FAA"/>
    <w:multiLevelType w:val="hybridMultilevel"/>
    <w:tmpl w:val="370421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42"/>
    <w:rsid w:val="007F2142"/>
    <w:rsid w:val="00961E5F"/>
    <w:rsid w:val="00B41EDB"/>
    <w:rsid w:val="00B6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B0AD"/>
  <w15:chartTrackingRefBased/>
  <w15:docId w15:val="{0946210B-8893-481C-A86C-F30E8839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1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storie.ru/civilizacii/240-civilizacii-blizhnego-vostoka.html" TargetMode="External"/><Relationship Id="rId5" Type="http://schemas.openxmlformats.org/officeDocument/2006/relationships/hyperlink" Target="http://www.historie.ru/civilizacii/finikiya/70-pervaya-morskaya-derzhava-finik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2020-03-31T01:18:00Z</dcterms:created>
  <dcterms:modified xsi:type="dcterms:W3CDTF">2020-03-31T01:46:00Z</dcterms:modified>
</cp:coreProperties>
</file>