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18F8" w14:textId="433EB32D" w:rsidR="006A45B0" w:rsidRDefault="00A625DE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A625DE">
        <w:rPr>
          <w:rFonts w:ascii="Times New Roman" w:hAnsi="Times New Roman" w:cs="Times New Roman"/>
          <w:sz w:val="36"/>
          <w:szCs w:val="36"/>
          <w:lang w:val="ru-RU"/>
        </w:rPr>
        <w:t>Найди пару</w:t>
      </w:r>
    </w:p>
    <w:p w14:paraId="0ED75C22" w14:textId="0507FFEF" w:rsidR="00A625DE" w:rsidRPr="00A625DE" w:rsidRDefault="00A625D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625DE">
        <w:drawing>
          <wp:inline distT="0" distB="0" distL="0" distR="0" wp14:anchorId="1EF21B8A" wp14:editId="5C70F8CB">
            <wp:extent cx="7060565" cy="83248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3795" cy="83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DE" w:rsidRPr="00A625DE" w:rsidSect="00A625DE">
      <w:pgSz w:w="12240" w:h="15840"/>
      <w:pgMar w:top="42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DE"/>
    <w:rsid w:val="006A45B0"/>
    <w:rsid w:val="00A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BCE5"/>
  <w15:chartTrackingRefBased/>
  <w15:docId w15:val="{55D8A362-424D-4138-BE86-FB986B2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2020-04-16T15:42:00Z</dcterms:created>
  <dcterms:modified xsi:type="dcterms:W3CDTF">2020-04-16T15:44:00Z</dcterms:modified>
</cp:coreProperties>
</file>