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 Веселый жук"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"Жу-жу, жу -жу,</w:t>
      </w:r>
      <w:r w:rsidRPr="000227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 xml:space="preserve"> жу-жу",-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Поет веселый жук.</w:t>
      </w:r>
      <w:r w:rsidRPr="000227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с песенкой простой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Идет к себе домой.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А дома детки ждут,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Туда-сюда снуют.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Вдруг слышат: тук да тук.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Стучится папа-жук.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Тук-тук, тук-тук,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Стучится папа-жук.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Принесли он мармелад,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Конфеты, шоколад.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Ля-ля, ля-ля, ля-ля,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Танцует вся семья.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"Про козлика"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Прыгал козлик на лугу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 цветочкам прямо,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Вдруг он замер на бегу,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Потерялась мама!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Ой,ой,ой,ой,ой,ой,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Потерялась мама!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Он, не зная что к чему,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Ткнулся к новой маме,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Но ему сказала "му"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Тётенька с рогами.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"Му, му, му, му, му, му",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Тетенька с рогами.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вприпрыжку по траве,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Вот и мама вроде,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Но ему сказала "бе"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 белой шубе тетя.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"Бе, бе,бе,бе,бе,бе",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 белой шубе тетя.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Козлик бросился стремглав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 самой грозной маме,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lastRenderedPageBreak/>
        <w:t>Но ему сказала "гав"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Тетенька с клыками.</w:t>
      </w:r>
      <w:r w:rsidRPr="000227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"Гав,гав,гав,гав,гав,гав",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Тетенька с клыками.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Все прикинул он в уме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помчался прямо,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ему сказала "ме"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Ласковая мама.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"Ме,ме,ме,ме,ме,ме",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0227B5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Ласковая мама.</w:t>
      </w: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0227B5" w:rsidRPr="000227B5" w:rsidRDefault="000227B5" w:rsidP="0002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hyperlink r:id="rId4" w:tgtFrame="_blank" w:history="1"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https</w:t>
        </w:r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u-RU" w:eastAsia="en-CA"/>
          </w:rPr>
          <w:t>://</w:t>
        </w:r>
        <w:proofErr w:type="spellStart"/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youtu</w:t>
        </w:r>
        <w:proofErr w:type="spellEnd"/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u-RU" w:eastAsia="en-CA"/>
          </w:rPr>
          <w:t>.</w:t>
        </w:r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be</w:t>
        </w:r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u-RU" w:eastAsia="en-CA"/>
          </w:rPr>
          <w:t>/_</w:t>
        </w:r>
        <w:proofErr w:type="spellStart"/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zjthAH</w:t>
        </w:r>
        <w:proofErr w:type="spellEnd"/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u-RU" w:eastAsia="en-CA"/>
          </w:rPr>
          <w:t>9</w:t>
        </w:r>
        <w:proofErr w:type="spellStart"/>
        <w:r w:rsidRPr="000227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NDg</w:t>
        </w:r>
        <w:proofErr w:type="spellEnd"/>
      </w:hyperlink>
    </w:p>
    <w:p w:rsidR="000227B5" w:rsidRPr="000227B5" w:rsidRDefault="000227B5" w:rsidP="000227B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92971" w:rsidRPr="000227B5" w:rsidRDefault="000227B5">
      <w:pPr>
        <w:rPr>
          <w:lang w:val="ru-RU"/>
        </w:rPr>
      </w:pPr>
      <w:bookmarkStart w:id="0" w:name="_GoBack"/>
      <w:bookmarkEnd w:id="0"/>
    </w:p>
    <w:sectPr w:rsidR="00E92971" w:rsidRPr="00022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B5"/>
    <w:rsid w:val="000227B5"/>
    <w:rsid w:val="00282337"/>
    <w:rsid w:val="006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04CE-2E21-4167-A440-73771C0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9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zjthAH9N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Iakovenko</dc:creator>
  <cp:keywords/>
  <dc:description/>
  <cp:lastModifiedBy>Victor Iakovenko</cp:lastModifiedBy>
  <cp:revision>1</cp:revision>
  <dcterms:created xsi:type="dcterms:W3CDTF">2020-03-29T05:23:00Z</dcterms:created>
  <dcterms:modified xsi:type="dcterms:W3CDTF">2020-03-29T05:23:00Z</dcterms:modified>
</cp:coreProperties>
</file>