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fldChar w:fldCharType="begin"/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 xml:space="preserve"> 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HYPERLINK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 xml:space="preserve"> "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https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>://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youtu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>.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be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>/_5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mGrsHn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>1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Bg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>" \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t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 xml:space="preserve"> "_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instrText>blank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instrText xml:space="preserve">" </w:instrText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fldChar w:fldCharType="separate"/>
      </w:r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eastAsia="en-CA"/>
        </w:rPr>
        <w:t>https</w:t>
      </w:r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val="ru-RU" w:eastAsia="en-CA"/>
        </w:rPr>
        <w:t>://</w:t>
      </w:r>
      <w:proofErr w:type="spellStart"/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eastAsia="en-CA"/>
        </w:rPr>
        <w:t>youtu</w:t>
      </w:r>
      <w:proofErr w:type="spellEnd"/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val="ru-RU" w:eastAsia="en-CA"/>
        </w:rPr>
        <w:t>.</w:t>
      </w:r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eastAsia="en-CA"/>
        </w:rPr>
        <w:t>be</w:t>
      </w:r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val="ru-RU" w:eastAsia="en-CA"/>
        </w:rPr>
        <w:t>/_5</w:t>
      </w:r>
      <w:proofErr w:type="spellStart"/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eastAsia="en-CA"/>
        </w:rPr>
        <w:t>mGrsHn</w:t>
      </w:r>
      <w:proofErr w:type="spellEnd"/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val="ru-RU" w:eastAsia="en-CA"/>
        </w:rPr>
        <w:t>1</w:t>
      </w:r>
      <w:proofErr w:type="spellStart"/>
      <w:r w:rsidRPr="00E71E04">
        <w:rPr>
          <w:rFonts w:ascii="Arial" w:eastAsia="Times New Roman" w:hAnsi="Arial" w:cs="Arial"/>
          <w:color w:val="1155CC"/>
          <w:sz w:val="24"/>
          <w:szCs w:val="24"/>
          <w:u w:val="single"/>
          <w:lang w:eastAsia="en-CA"/>
        </w:rPr>
        <w:t>Bg</w:t>
      </w:r>
      <w:proofErr w:type="spellEnd"/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fldChar w:fldCharType="end"/>
      </w: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"ВЕСЁЛЫЙ ЛЯГУШАТНИК "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Есть возле берега реки особенное место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плавать наперегонки ужасно интересно.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от испуга не пищат и не умеют плакать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учат мамы лягушат по-лягушачьи плавать.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Припев: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Раз, два, три, четыре, три, четыре, раз. два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Ква-ква, ква-ква-ква, ква-ква,ква-ква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Раз, два, три, четыре, три, четыре, раз. два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Ква-ква, ква-ква-ква, ква-ква,ква-ква.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Готов любой из лягушат купаться раз по двадцать.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Пусть только мамы разрешат в воде побултыхаться.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Послушней этих малышей на свете не бывает-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За поплавки из камышей никто не заплывает.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Припев.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Есть лягушатники везде - и в море и в бассейне.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пляшут брызги по воде и плещется веселье.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все от радости визжат, хоть места маловато,</w:t>
      </w: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Здесь плавать лучше лягушат научатся ребята.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E71E04">
        <w:rPr>
          <w:rFonts w:ascii="Arial" w:eastAsia="Times New Roman" w:hAnsi="Arial" w:cs="Arial"/>
          <w:color w:val="222222"/>
          <w:sz w:val="21"/>
          <w:szCs w:val="21"/>
          <w:lang w:val="ru-RU" w:eastAsia="en-CA"/>
        </w:rPr>
        <w:br/>
      </w:r>
      <w:r w:rsidRPr="00E71E0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en-CA"/>
        </w:rPr>
        <w:t>Припев.</w:t>
      </w:r>
    </w:p>
    <w:p w:rsidR="00E71E04" w:rsidRPr="00E71E04" w:rsidRDefault="00E71E04" w:rsidP="00E7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71E04" w:rsidRPr="00E71E04" w:rsidRDefault="00E71E04" w:rsidP="00E71E0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hyperlink r:id="rId4" w:tgtFrame="_blank" w:history="1"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https</w:t>
        </w:r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val="ru-RU" w:eastAsia="en-CA"/>
          </w:rPr>
          <w:t>://</w:t>
        </w:r>
        <w:proofErr w:type="spellStart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youtu</w:t>
        </w:r>
        <w:proofErr w:type="spellEnd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val="ru-RU" w:eastAsia="en-CA"/>
          </w:rPr>
          <w:t>.</w:t>
        </w:r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be</w:t>
        </w:r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val="ru-RU" w:eastAsia="en-CA"/>
          </w:rPr>
          <w:t>/</w:t>
        </w:r>
        <w:proofErr w:type="spellStart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Teq</w:t>
        </w:r>
        <w:proofErr w:type="spellEnd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val="ru-RU" w:eastAsia="en-CA"/>
          </w:rPr>
          <w:t>0</w:t>
        </w:r>
        <w:proofErr w:type="spellStart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dy</w:t>
        </w:r>
        <w:proofErr w:type="spellEnd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val="ru-RU" w:eastAsia="en-CA"/>
          </w:rPr>
          <w:t>-1</w:t>
        </w:r>
        <w:proofErr w:type="spellStart"/>
        <w:r w:rsidRPr="00E71E04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en-CA"/>
          </w:rPr>
          <w:t>zxA</w:t>
        </w:r>
        <w:proofErr w:type="spellEnd"/>
      </w:hyperlink>
    </w:p>
    <w:p w:rsidR="00E92971" w:rsidRPr="00E71E04" w:rsidRDefault="00E71E04">
      <w:pPr>
        <w:rPr>
          <w:lang w:val="ru-RU"/>
        </w:rPr>
      </w:pPr>
      <w:bookmarkStart w:id="0" w:name="_GoBack"/>
      <w:bookmarkEnd w:id="0"/>
    </w:p>
    <w:sectPr w:rsidR="00E92971" w:rsidRPr="00E71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04"/>
    <w:rsid w:val="00282337"/>
    <w:rsid w:val="006A7A7E"/>
    <w:rsid w:val="00E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07DAC-1BD9-4306-AE2C-383A46B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eq0dy-1z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Iakovenko</dc:creator>
  <cp:keywords/>
  <dc:description/>
  <cp:lastModifiedBy>Victor Iakovenko</cp:lastModifiedBy>
  <cp:revision>1</cp:revision>
  <dcterms:created xsi:type="dcterms:W3CDTF">2020-03-29T04:25:00Z</dcterms:created>
  <dcterms:modified xsi:type="dcterms:W3CDTF">2020-03-29T04:26:00Z</dcterms:modified>
</cp:coreProperties>
</file>